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23D7F37D" w:rsidR="000F0D14" w:rsidRPr="000F0D14" w:rsidRDefault="00000000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单元</w:t>
            </w:r>
            <w:r w:rsidR="007F1FC6">
              <w:rPr>
                <w:rFonts w:ascii="宋体" w:hAnsi="宋体" w:hint="eastAsia"/>
                <w:b/>
                <w:sz w:val="24"/>
              </w:rPr>
              <w:t>5 Linux</w:t>
            </w:r>
            <w:r w:rsidR="00B1551B">
              <w:rPr>
                <w:rFonts w:ascii="宋体" w:hAnsi="宋体" w:hint="eastAsia"/>
                <w:b/>
                <w:sz w:val="24"/>
              </w:rPr>
              <w:t>进程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43EB9FC9" w14:textId="77777777" w:rsidR="00B1551B" w:rsidRPr="00B1551B" w:rsidRDefault="00B1551B" w:rsidP="00B1551B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理解进程和程序的关系。</w:t>
            </w:r>
          </w:p>
          <w:p w14:paraId="415DB99A" w14:textId="77777777" w:rsidR="00B1551B" w:rsidRPr="00B1551B" w:rsidRDefault="00B1551B" w:rsidP="00B1551B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了解进程的特点及其在系统中的表现。</w:t>
            </w:r>
          </w:p>
          <w:p w14:paraId="43A62076" w14:textId="77777777" w:rsidR="00B1551B" w:rsidRPr="00B1551B" w:rsidRDefault="00B1551B" w:rsidP="00B1551B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学会使用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top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ps</w:t>
            </w:r>
            <w:proofErr w:type="spell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命令动态和静态查看进程信息。</w:t>
            </w:r>
          </w:p>
          <w:p w14:paraId="57382EB3" w14:textId="77777777" w:rsidR="00B1551B" w:rsidRPr="00B1551B" w:rsidRDefault="00B1551B" w:rsidP="00B1551B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掌握如何使用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kill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命令发送信号来管理进程。</w:t>
            </w:r>
          </w:p>
          <w:p w14:paraId="21646F15" w14:textId="77777777" w:rsidR="00B1551B" w:rsidRPr="00B1551B" w:rsidRDefault="00B1551B" w:rsidP="00B1551B">
            <w:pPr>
              <w:widowControl/>
              <w:numPr>
                <w:ilvl w:val="0"/>
                <w:numId w:val="5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学习调整进程的优先级。</w:t>
            </w:r>
          </w:p>
          <w:p w14:paraId="73087EBD" w14:textId="3C605AF0" w:rsidR="00B95D36" w:rsidRPr="00B1551B" w:rsidRDefault="00B95D36" w:rsidP="00926706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06818D99" w14:textId="77777777" w:rsidR="00B1551B" w:rsidRPr="00B1551B" w:rsidRDefault="00B1551B" w:rsidP="00B1551B">
            <w:pPr>
              <w:widowControl/>
              <w:numPr>
                <w:ilvl w:val="0"/>
                <w:numId w:val="5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能够有效监控和管理系统进程。</w:t>
            </w:r>
          </w:p>
          <w:p w14:paraId="3321DE2E" w14:textId="77777777" w:rsidR="00B1551B" w:rsidRPr="00B1551B" w:rsidRDefault="00B1551B" w:rsidP="00B1551B">
            <w:pPr>
              <w:widowControl/>
              <w:numPr>
                <w:ilvl w:val="0"/>
                <w:numId w:val="5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能够调整进程优先级，优化系统运行效率。</w:t>
            </w:r>
          </w:p>
          <w:p w14:paraId="35555C02" w14:textId="77777777" w:rsidR="00B1551B" w:rsidRPr="00B1551B" w:rsidRDefault="00B1551B" w:rsidP="00B1551B">
            <w:pPr>
              <w:widowControl/>
              <w:numPr>
                <w:ilvl w:val="0"/>
                <w:numId w:val="5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能够使用命令行工具快速诊断系统负载和进程状态。</w:t>
            </w:r>
          </w:p>
          <w:p w14:paraId="45752060" w14:textId="522B11D2" w:rsidR="00B95D36" w:rsidRPr="00B1551B" w:rsidRDefault="00B95D36" w:rsidP="00E8348D">
            <w:pPr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2EE40B7" w14:textId="77777777" w:rsidR="00B1551B" w:rsidRPr="00B1551B" w:rsidRDefault="00B1551B" w:rsidP="00B1551B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增强解决系统性能问题的能力。</w:t>
            </w:r>
          </w:p>
          <w:p w14:paraId="6935905C" w14:textId="77777777" w:rsidR="00B1551B" w:rsidRPr="00B1551B" w:rsidRDefault="00B1551B" w:rsidP="00B1551B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培养逻辑思维和问题分析能力，通过进程状态判断系统健康。</w:t>
            </w:r>
          </w:p>
          <w:p w14:paraId="5862E6D7" w14:textId="74D06EE0" w:rsidR="00B95D36" w:rsidRPr="00B1551B" w:rsidRDefault="00B1551B" w:rsidP="00B1551B">
            <w:pPr>
              <w:widowControl/>
              <w:numPr>
                <w:ilvl w:val="0"/>
                <w:numId w:val="4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培养高效使用系统资源和优化系统配置的技能。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80246F6" w14:textId="77777777" w:rsidR="00B95D36" w:rsidRDefault="00000000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6326C29F" w14:textId="5154D1CA" w:rsidR="007F1FC6" w:rsidRDefault="007F1FC6" w:rsidP="00B1551B">
            <w:pPr>
              <w:pStyle w:val="ab"/>
              <w:spacing w:before="0" w:beforeAutospacing="0" w:after="0" w:afterAutospacing="0"/>
              <w:ind w:left="480" w:hangingChars="200" w:hanging="48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br/>
            </w:r>
            <w:r w:rsidR="00B1551B">
              <w:rPr>
                <w:rFonts w:ascii="Segoe UI" w:hAnsi="Segoe UI" w:cs="Segoe UI"/>
                <w:color w:val="0D0D0D"/>
                <w:shd w:val="clear" w:color="auto" w:fill="FFFFFF"/>
              </w:rPr>
              <w:t>掌握</w:t>
            </w:r>
            <w:r w:rsidR="00B1551B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</w:t>
            </w:r>
            <w:r w:rsidR="00B1551B">
              <w:rPr>
                <w:rStyle w:val="HTML"/>
                <w:rFonts w:ascii="Ubuntu Mono" w:hAnsi="Ubuntu Mono"/>
                <w:b/>
                <w:bCs/>
                <w:color w:val="0D0D0D"/>
                <w:sz w:val="21"/>
                <w:szCs w:val="21"/>
                <w:bdr w:val="single" w:sz="2" w:space="0" w:color="E3E3E3" w:frame="1"/>
                <w:shd w:val="clear" w:color="auto" w:fill="FFFFFF"/>
              </w:rPr>
              <w:t>top</w:t>
            </w:r>
            <w:r w:rsidR="00B1551B">
              <w:rPr>
                <w:rFonts w:ascii="Segoe UI" w:hAnsi="Segoe UI" w:cs="Segoe UI"/>
                <w:color w:val="0D0D0D"/>
                <w:shd w:val="clear" w:color="auto" w:fill="FFFFFF"/>
              </w:rPr>
              <w:t>、</w:t>
            </w:r>
            <w:proofErr w:type="spellStart"/>
            <w:r w:rsidR="00B1551B">
              <w:rPr>
                <w:rStyle w:val="HTML"/>
                <w:rFonts w:ascii="Ubuntu Mono" w:hAnsi="Ubuntu Mono"/>
                <w:b/>
                <w:bCs/>
                <w:color w:val="0D0D0D"/>
                <w:sz w:val="21"/>
                <w:szCs w:val="21"/>
                <w:bdr w:val="single" w:sz="2" w:space="0" w:color="E3E3E3" w:frame="1"/>
                <w:shd w:val="clear" w:color="auto" w:fill="FFFFFF"/>
              </w:rPr>
              <w:t>ps</w:t>
            </w:r>
            <w:proofErr w:type="spellEnd"/>
            <w:r w:rsidR="00B1551B">
              <w:rPr>
                <w:rFonts w:ascii="Segoe UI" w:hAnsi="Segoe UI" w:cs="Segoe UI"/>
                <w:color w:val="0D0D0D"/>
                <w:shd w:val="clear" w:color="auto" w:fill="FFFFFF"/>
              </w:rPr>
              <w:t>、</w:t>
            </w:r>
            <w:r w:rsidR="00B1551B">
              <w:rPr>
                <w:rStyle w:val="HTML"/>
                <w:rFonts w:ascii="Ubuntu Mono" w:hAnsi="Ubuntu Mono"/>
                <w:b/>
                <w:bCs/>
                <w:color w:val="0D0D0D"/>
                <w:sz w:val="21"/>
                <w:szCs w:val="21"/>
                <w:bdr w:val="single" w:sz="2" w:space="0" w:color="E3E3E3" w:frame="1"/>
                <w:shd w:val="clear" w:color="auto" w:fill="FFFFFF"/>
              </w:rPr>
              <w:t>kill</w:t>
            </w:r>
            <w:r w:rsidR="00B1551B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</w:t>
            </w:r>
            <w:r w:rsidR="00B1551B">
              <w:rPr>
                <w:rFonts w:ascii="Segoe UI" w:hAnsi="Segoe UI" w:cs="Segoe UI"/>
                <w:color w:val="0D0D0D"/>
                <w:shd w:val="clear" w:color="auto" w:fill="FFFFFF"/>
              </w:rPr>
              <w:t>命令的使用，了解进程的基本管理。</w:t>
            </w:r>
          </w:p>
          <w:p w14:paraId="1F7C3D38" w14:textId="77777777" w:rsidR="007F1FC6" w:rsidRDefault="007F1FC6" w:rsidP="006538FC">
            <w:pPr>
              <w:pStyle w:val="ab"/>
              <w:spacing w:before="0" w:beforeAutospacing="0" w:after="0" w:afterAutospacing="0"/>
              <w:rPr>
                <w:kern w:val="2"/>
                <w:shd w:val="clear" w:color="auto" w:fill="FFFFFF"/>
              </w:rPr>
            </w:pP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2D3DF30D" w:rsidR="00837AAF" w:rsidRPr="007F1FC6" w:rsidRDefault="00B1551B" w:rsidP="007F1FC6">
            <w:pPr>
              <w:widowControl/>
              <w:numPr>
                <w:ilvl w:val="0"/>
                <w:numId w:val="2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进程优先级的调整和复杂进程问题的诊断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074A2ACD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5715</wp:posOffset>
                      </wp:positionV>
                      <wp:extent cx="3753919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53919" cy="2909012"/>
                                <a:chOff x="-6350" y="-199084"/>
                                <a:chExt cx="3753937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80AEA8" w14:textId="3A825EDA" w:rsidR="00B95D36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Linux</w:t>
                                        </w:r>
                                      </w:p>
                                      <w:p w14:paraId="0EACC338" w14:textId="5D1C24EB" w:rsidR="006538FC" w:rsidRDefault="006538FC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基本命令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896793" cy="2909555"/>
                                  <a:chOff x="-106" y="-199084"/>
                                  <a:chExt cx="2896793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081857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77777777" w:rsidR="00B95D36" w:rsidRDefault="00000000">
                                      <w:pPr>
                                        <w:jc w:val="left"/>
                                      </w:pPr>
                                      <w:r>
                                        <w:t>完成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课堂相关演示操作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Dreamweaver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工具简介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3B939C23" w:rsidR="00B95D36" w:rsidRDefault="00B1551B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进程</w:t>
                                            </w:r>
                                            <w:r w:rsidR="00B41B80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54515F24" w:rsidR="00B95D36" w:rsidRDefault="00B1551B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监控的</w:t>
                                            </w:r>
                                            <w:r w:rsidR="00926706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.45pt;width:295.6pt;height:229.05pt;z-index:251670528;mso-width-relative:margin" coordorigin="-63,-1990" coordsize="37539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3980AEA8" w14:textId="3A825EDA" w:rsidR="00B95D36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Linux</w:t>
                                  </w:r>
                                </w:p>
                                <w:p w14:paraId="0EACC338" w14:textId="5D1C24EB" w:rsidR="006538FC" w:rsidRDefault="006538FC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基本命令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8968;height:29094" coordorigin="-1,-1990" coordsize="28967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0818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77777777" w:rsidR="00B95D36" w:rsidRDefault="00000000">
                                <w:pPr>
                                  <w:jc w:val="left"/>
                                </w:pPr>
                                <w:r>
                                  <w:t>完成</w:t>
                                </w:r>
                                <w:r>
                                  <w:rPr>
                                    <w:rFonts w:hint="eastAsia"/>
                                  </w:rPr>
                                  <w:t>课堂相关演示操作</w:t>
                                </w:r>
                                <w:r>
                                  <w:rPr>
                                    <w:rFonts w:hint="eastAsia"/>
                                  </w:rPr>
                                  <w:t>Dreamweaver</w:t>
                                </w:r>
                                <w:r>
                                  <w:rPr>
                                    <w:rFonts w:hint="eastAsia"/>
                                  </w:rPr>
                                  <w:t>工具简介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3B939C23" w:rsidR="00B95D36" w:rsidRDefault="00B1551B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进程</w:t>
                                      </w:r>
                                      <w:r w:rsidR="00B41B80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54515F24" w:rsidR="00B95D36" w:rsidRDefault="00B1551B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监控的</w:t>
                                      </w:r>
                                      <w:r w:rsidR="00926706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2360FC7C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5027FDB4">
                      <wp:simplePos x="0" y="0"/>
                      <wp:positionH relativeFrom="column">
                        <wp:posOffset>1875065</wp:posOffset>
                      </wp:positionH>
                      <wp:positionV relativeFrom="paragraph">
                        <wp:posOffset>130447</wp:posOffset>
                      </wp:positionV>
                      <wp:extent cx="2884714" cy="268954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84714" cy="26895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504CD176" w:rsidR="00837AAF" w:rsidRDefault="00837AAF" w:rsidP="00837AAF"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1</w:t>
                                  </w:r>
                                  <w:r>
                                    <w:rPr>
                                      <w:rStyle w:val="ae"/>
                                      <w:rFonts w:ascii="Segoe UI" w:hAnsi="Segoe UI" w:cs="Segoe UI" w:hint="eastAsia"/>
                                      <w:color w:val="0D0D0D"/>
                                      <w:bdr w:val="single" w:sz="2" w:space="0" w:color="E3E3E3" w:frame="1"/>
                                      <w:shd w:val="clear" w:color="auto" w:fill="FFFFFF"/>
                                    </w:rPr>
                                    <w:t>．</w:t>
                                  </w:r>
                                  <w:r w:rsidR="00926706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系统服务管理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47.65pt;margin-top:10.25pt;width:227.15pt;height:21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" filled="f" stroked="f" strokeweight=".5pt">
                      <v:textbox inset="2mm,1mm,2mm,1mm">
                        <w:txbxContent>
                          <w:p w14:paraId="15C0C93B" w14:textId="504CD176" w:rsidR="00837AAF" w:rsidRDefault="00837AAF" w:rsidP="00837AAF"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1</w:t>
                            </w:r>
                            <w:r>
                              <w:rPr>
                                <w:rStyle w:val="ae"/>
                                <w:rFonts w:ascii="Segoe UI" w:hAnsi="Segoe UI" w:cs="Segoe UI" w:hint="eastAsia"/>
                                <w:color w:val="0D0D0D"/>
                                <w:bdr w:val="single" w:sz="2" w:space="0" w:color="E3E3E3" w:frame="1"/>
                                <w:shd w:val="clear" w:color="auto" w:fill="FFFFFF"/>
                              </w:rPr>
                              <w:t>．</w:t>
                            </w:r>
                            <w:r w:rsidR="00926706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系统服务管理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794BF12A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352BC5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4A9F968" w:rsidR="00B95D36" w:rsidRDefault="00B95D36">
            <w:pPr>
              <w:rPr>
                <w:rFonts w:ascii="宋体" w:hAnsi="宋体"/>
                <w:sz w:val="24"/>
              </w:rPr>
            </w:pPr>
          </w:p>
          <w:p w14:paraId="27CB4958" w14:textId="433A01B9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9EA34B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66B960" id="直接连接符 22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4B0BA70A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CC96D9D" w14:textId="4CD536DA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D1B2473">
                      <wp:simplePos x="0" y="0"/>
                      <wp:positionH relativeFrom="column">
                        <wp:posOffset>1871889</wp:posOffset>
                      </wp:positionH>
                      <wp:positionV relativeFrom="paragraph">
                        <wp:posOffset>68670</wp:posOffset>
                      </wp:positionV>
                      <wp:extent cx="1660072" cy="398603"/>
                      <wp:effectExtent l="0" t="0" r="16510" b="20955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60072" cy="3986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833393F" w14:textId="0B3396F9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B1551B" w:rsidRPr="00B1551B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进程监控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47.4pt;margin-top:5.4pt;width:130.7pt;height:31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" fillcolor="white [3201]" strokeweight=".5pt">
                      <v:textbox>
                        <w:txbxContent>
                          <w:p w14:paraId="2833393F" w14:textId="0B3396F9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B1551B" w:rsidRPr="00B1551B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进程监控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595D3AD1" w:rsidR="00B95D36" w:rsidRDefault="00000000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21C42D7" w14:textId="4C0AC5E6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0D9BDAC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43CBB11A" w:rsidR="00B95D36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B1551B" w:rsidRPr="00B1551B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进程控制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" filled="f" stroked="f" strokeweight=".5pt">
                      <v:textbox inset="1mm,1mm,1mm,1mm">
                        <w:txbxContent>
                          <w:p w14:paraId="2B080E69" w14:textId="43CBB11A" w:rsidR="00B95D36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B1551B" w:rsidRPr="00B1551B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进程控制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50BEF993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3CF3D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796BE5" wp14:editId="522D14D2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627E3C" w14:textId="77777777" w:rsidR="00B95D36" w:rsidRDefault="00B95D36">
            <w:pPr>
              <w:rPr>
                <w:rFonts w:ascii="宋体" w:hAnsi="宋体"/>
                <w:sz w:val="24"/>
              </w:rPr>
            </w:pPr>
          </w:p>
          <w:p w14:paraId="7F916716" w14:textId="2DB2D3F7" w:rsidR="00B95D36" w:rsidRDefault="00B41B8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15FAB293">
                      <wp:simplePos x="0" y="0"/>
                      <wp:positionH relativeFrom="column">
                        <wp:posOffset>1904365</wp:posOffset>
                      </wp:positionH>
                      <wp:positionV relativeFrom="paragraph">
                        <wp:posOffset>130698</wp:posOffset>
                      </wp:positionV>
                      <wp:extent cx="2035629" cy="261257"/>
                      <wp:effectExtent l="0" t="0" r="22225" b="2476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5629" cy="26125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1D2130A" w14:textId="3C0A21FF" w:rsidR="00B41B80" w:rsidRDefault="00B1551B">
                                  <w:r w:rsidRPr="00B1551B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优先级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7A7EE0" id="_x0000_s1057" type="#_x0000_t202" style="position:absolute;left:0;text-align:left;margin-left:149.95pt;margin-top:10.3pt;width:160.3pt;height:20.5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" fillcolor="white [3201]" strokeweight=".5pt">
                      <v:textbox>
                        <w:txbxContent>
                          <w:p w14:paraId="71D2130A" w14:textId="3C0A21FF" w:rsidR="00B41B80" w:rsidRDefault="00B1551B">
                            <w:r w:rsidRPr="00B1551B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优先级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1FC6"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1D4EC3B8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250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0060E" id="组合 39" o:spid="_x0000_s1026" style="position:absolute;left:0;text-align:left;margin-left:144.25pt;margin-top:3.45pt;width:97.5pt;height:30pt;z-index:251666432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B95D36" w14:paraId="79E6E32C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7F1FC6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FBBD78C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97977" w14:textId="77777777" w:rsidR="00B41B80" w:rsidRDefault="00B41B80" w:rsidP="006538FC">
            <w:pPr>
              <w:spacing w:line="400" w:lineRule="exact"/>
              <w:rPr>
                <w:sz w:val="24"/>
              </w:rPr>
            </w:pPr>
          </w:p>
          <w:p w14:paraId="7D9B4A79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0EE94B7A" w14:textId="77777777" w:rsidR="00B1551B" w:rsidRDefault="00B1551B" w:rsidP="006538FC">
            <w:pPr>
              <w:spacing w:line="400" w:lineRule="exact"/>
              <w:rPr>
                <w:sz w:val="24"/>
              </w:rPr>
            </w:pPr>
          </w:p>
          <w:p w14:paraId="73BB26FB" w14:textId="77777777" w:rsidR="00B1551B" w:rsidRDefault="00B1551B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312BB8E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4FD696B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79DF2CD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17DB5C03" w14:textId="77777777" w:rsidR="00926706" w:rsidRDefault="00926706" w:rsidP="00B1551B">
            <w:pPr>
              <w:spacing w:line="400" w:lineRule="exact"/>
              <w:rPr>
                <w:rFonts w:hint="eastAsia"/>
                <w:sz w:val="24"/>
              </w:rPr>
            </w:pPr>
          </w:p>
          <w:p w14:paraId="46DD53E5" w14:textId="77777777" w:rsidR="007F1FC6" w:rsidRDefault="007F1FC6" w:rsidP="00B41B80">
            <w:pPr>
              <w:spacing w:line="400" w:lineRule="exact"/>
              <w:rPr>
                <w:sz w:val="24"/>
              </w:rPr>
            </w:pPr>
          </w:p>
          <w:p w14:paraId="6F798749" w14:textId="77777777" w:rsidR="00E342E4" w:rsidRDefault="00E342E4" w:rsidP="00E342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AFA824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571ECE82" w14:textId="77777777" w:rsidR="00B41B80" w:rsidRDefault="00B41B80" w:rsidP="006538FC">
            <w:pPr>
              <w:spacing w:line="400" w:lineRule="exact"/>
              <w:rPr>
                <w:sz w:val="24"/>
              </w:rPr>
            </w:pPr>
          </w:p>
          <w:p w14:paraId="3FFE38A4" w14:textId="77777777" w:rsidR="00926706" w:rsidRDefault="00926706" w:rsidP="006538FC">
            <w:pPr>
              <w:spacing w:line="400" w:lineRule="exact"/>
              <w:rPr>
                <w:sz w:val="24"/>
              </w:rPr>
            </w:pPr>
          </w:p>
          <w:p w14:paraId="3A685BF8" w14:textId="77777777" w:rsidR="00926706" w:rsidRDefault="00926706" w:rsidP="006538FC">
            <w:pPr>
              <w:spacing w:line="400" w:lineRule="exact"/>
              <w:rPr>
                <w:sz w:val="24"/>
              </w:rPr>
            </w:pPr>
          </w:p>
          <w:p w14:paraId="3D4BC83B" w14:textId="236C45B6" w:rsidR="00B95D36" w:rsidRDefault="00E342E4" w:rsidP="007F1FC6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19B928B3" w14:textId="77777777" w:rsidR="00926706" w:rsidRDefault="00926706" w:rsidP="006538FC">
            <w:pPr>
              <w:spacing w:line="400" w:lineRule="exact"/>
              <w:rPr>
                <w:sz w:val="24"/>
              </w:rPr>
            </w:pPr>
          </w:p>
          <w:p w14:paraId="65347346" w14:textId="77777777" w:rsidR="00E342E4" w:rsidRDefault="00E342E4" w:rsidP="00926706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0C971A2" w14:textId="5838C4CF" w:rsid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引入问题：为什么需要管理进程？通过类比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Windows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的任务管理器，介绍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Linux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中的进程管理命令的重要性和实用性。</w:t>
            </w:r>
          </w:p>
          <w:p w14:paraId="659DA0F8" w14:textId="77777777" w:rsidR="00B1551B" w:rsidRDefault="00B1551B" w:rsidP="00B1551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71C16D35" w14:textId="77777777" w:rsidR="00B1551B" w:rsidRPr="00B1551B" w:rsidRDefault="00B1551B" w:rsidP="00B1551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  <w:p w14:paraId="3AA19820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进程与程序</w:t>
            </w:r>
          </w:p>
          <w:p w14:paraId="6455D8AB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定义和区别介绍。</w:t>
            </w:r>
          </w:p>
          <w:p w14:paraId="4C65F82E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进程的生命周期和状态。</w:t>
            </w:r>
          </w:p>
          <w:p w14:paraId="7EEED14D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进程监控命令</w:t>
            </w:r>
          </w:p>
          <w:p w14:paraId="2AE079F3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top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命令的使用和参数解释。</w:t>
            </w:r>
          </w:p>
          <w:p w14:paraId="00B3263D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ps</w:t>
            </w:r>
            <w:proofErr w:type="spell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命令的选项和输出解释。</w:t>
            </w:r>
          </w:p>
          <w:p w14:paraId="73CEA628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进程控制</w:t>
            </w:r>
          </w:p>
          <w:p w14:paraId="59C94EFB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如何使用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kill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命令发送不同的信号。</w:t>
            </w:r>
          </w:p>
          <w:p w14:paraId="1AE7E1B5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如何批量结束进程（</w:t>
            </w:r>
            <w:proofErr w:type="spellStart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killall</w:t>
            </w:r>
            <w:proofErr w:type="spell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）。</w:t>
            </w:r>
          </w:p>
          <w:p w14:paraId="4CCA8D28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进程优先级</w:t>
            </w:r>
          </w:p>
          <w:p w14:paraId="11961E69" w14:textId="77777777" w:rsidR="00B1551B" w:rsidRP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解释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nice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renice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命令。</w:t>
            </w:r>
          </w:p>
          <w:p w14:paraId="39F194A0" w14:textId="77777777" w:rsidR="00B1551B" w:rsidRDefault="00B1551B" w:rsidP="00B1551B">
            <w:pPr>
              <w:widowControl/>
              <w:numPr>
                <w:ilvl w:val="1"/>
                <w:numId w:val="5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演示如何调整运行</w:t>
            </w:r>
            <w:proofErr w:type="gramStart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中进程</w:t>
            </w:r>
            <w:proofErr w:type="gram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和新进程的优先级。</w:t>
            </w:r>
          </w:p>
          <w:p w14:paraId="34120DB0" w14:textId="77777777" w:rsidR="00B1551B" w:rsidRDefault="00B1551B" w:rsidP="00B1551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1779BAA8" w14:textId="77777777" w:rsidR="00B1551B" w:rsidRPr="00B1551B" w:rsidRDefault="00B1551B" w:rsidP="00B1551B">
            <w:pPr>
              <w:widowControl/>
              <w:numPr>
                <w:ilvl w:val="0"/>
                <w:numId w:val="5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演示如何使用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top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实时监控系统负载。</w:t>
            </w:r>
          </w:p>
          <w:p w14:paraId="33FA8BC2" w14:textId="77777777" w:rsidR="00B1551B" w:rsidRPr="00B1551B" w:rsidRDefault="00B1551B" w:rsidP="00B1551B">
            <w:pPr>
              <w:widowControl/>
              <w:numPr>
                <w:ilvl w:val="0"/>
                <w:numId w:val="5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演示如何使用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ps</w:t>
            </w:r>
            <w:proofErr w:type="spell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查找特定进程。</w:t>
            </w:r>
          </w:p>
          <w:p w14:paraId="2DD06B51" w14:textId="77777777" w:rsidR="00B1551B" w:rsidRPr="00B1551B" w:rsidRDefault="00B1551B" w:rsidP="00B1551B">
            <w:pPr>
              <w:widowControl/>
              <w:numPr>
                <w:ilvl w:val="0"/>
                <w:numId w:val="5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演示如何用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kill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结束不响应的进程。</w:t>
            </w:r>
          </w:p>
          <w:p w14:paraId="2FB1D419" w14:textId="77777777" w:rsidR="00B1551B" w:rsidRPr="00B1551B" w:rsidRDefault="00B1551B" w:rsidP="00B1551B">
            <w:pPr>
              <w:widowControl/>
              <w:numPr>
                <w:ilvl w:val="0"/>
                <w:numId w:val="5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演示如何调整进程的优先级以优化性能。</w:t>
            </w:r>
          </w:p>
          <w:p w14:paraId="1D2968E7" w14:textId="77777777" w:rsidR="00B1551B" w:rsidRDefault="00B1551B" w:rsidP="00B1551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079963C1" w14:textId="77777777" w:rsidR="00B1551B" w:rsidRDefault="00B1551B" w:rsidP="00B1551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回顾进程的基本概念、监控方法和控制技巧。强调进程优先级调整的实际应用场景和重要性。</w:t>
            </w:r>
          </w:p>
          <w:p w14:paraId="6FB0BB1C" w14:textId="77777777" w:rsidR="00B1551B" w:rsidRPr="00B1551B" w:rsidRDefault="00B1551B" w:rsidP="00B1551B">
            <w:pPr>
              <w:widowControl/>
              <w:numPr>
                <w:ilvl w:val="0"/>
                <w:numId w:val="6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top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proofErr w:type="spellStart"/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ps</w:t>
            </w:r>
            <w:proofErr w:type="spell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命令监控系统运行一天，记录系统</w:t>
            </w:r>
            <w:proofErr w:type="gramStart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中进程</w:t>
            </w:r>
            <w:proofErr w:type="gram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的变化。</w:t>
            </w:r>
          </w:p>
          <w:p w14:paraId="6A07202C" w14:textId="77777777" w:rsidR="00B1551B" w:rsidRPr="00B1551B" w:rsidRDefault="00B1551B" w:rsidP="00B1551B">
            <w:pPr>
              <w:widowControl/>
              <w:numPr>
                <w:ilvl w:val="0"/>
                <w:numId w:val="6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实践使用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kill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 xml:space="preserve"> </w:t>
            </w: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命令结束某个自己启动的进程。</w:t>
            </w:r>
          </w:p>
          <w:p w14:paraId="2E6A33B1" w14:textId="77777777" w:rsidR="00B1551B" w:rsidRPr="00B1551B" w:rsidRDefault="00B1551B" w:rsidP="00B1551B">
            <w:pPr>
              <w:widowControl/>
              <w:numPr>
                <w:ilvl w:val="0"/>
                <w:numId w:val="6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尝试调整任意进程的优先级，并观察对系统性能的影响。</w:t>
            </w:r>
          </w:p>
          <w:p w14:paraId="4D5E9416" w14:textId="02F33152" w:rsidR="00B1551B" w:rsidRPr="00B1551B" w:rsidRDefault="00B1551B" w:rsidP="00B1551B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lastRenderedPageBreak/>
              <w:t>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69240C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FA43CAA" w14:textId="02786951" w:rsidR="006538FC" w:rsidRPr="006538FC" w:rsidRDefault="006538FC" w:rsidP="006538FC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ind w:left="720" w:hanging="360"/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6538FC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</w:t>
                                  </w:r>
                                  <w:r w:rsidR="00837AAF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ux</w:t>
                                  </w:r>
                                  <w:r w:rsidR="00B1551B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进程</w:t>
                                  </w:r>
                                </w:p>
                                <w:p w14:paraId="5A8A7809" w14:textId="77777777" w:rsidR="00B1551B" w:rsidRPr="00B1551B" w:rsidRDefault="00B1551B" w:rsidP="00B1551B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进程与程序的区别</w:t>
                                  </w:r>
                                </w:p>
                                <w:p w14:paraId="0D2BE988" w14:textId="77777777" w:rsidR="00B1551B" w:rsidRPr="00B1551B" w:rsidRDefault="00B1551B" w:rsidP="00B1551B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top</w:t>
                                  </w: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proofErr w:type="spellStart"/>
                                  <w:r w:rsidRPr="00B1551B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ps</w:t>
                                  </w:r>
                                  <w:proofErr w:type="spellEnd"/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 </w:t>
                                  </w: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命令的参数和输出</w:t>
                                  </w:r>
                                </w:p>
                                <w:p w14:paraId="68AACE56" w14:textId="77777777" w:rsidR="00B1551B" w:rsidRPr="00B1551B" w:rsidRDefault="00B1551B" w:rsidP="00B1551B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进程信号及其用途</w:t>
                                  </w:r>
                                </w:p>
                                <w:p w14:paraId="7BBAA177" w14:textId="77777777" w:rsidR="00B1551B" w:rsidRPr="00B1551B" w:rsidRDefault="00B1551B" w:rsidP="00B1551B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B1551B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进程优先级调整命令</w:t>
                                  </w:r>
                                </w:p>
                                <w:p w14:paraId="0EEB9AD3" w14:textId="42E96BD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r w:rsidRPr="007F1FC6">
                                    <w:rPr>
                                      <w:rFonts w:ascii="Ubuntu Mono" w:hAnsi="Ubuntu Mono" w:cs="宋体"/>
                                      <w:b/>
                                      <w:bCs/>
                                      <w:color w:val="0D0D0D"/>
                                      <w:kern w:val="0"/>
                                      <w:szCs w:val="21"/>
                                      <w:bdr w:val="single" w:sz="2" w:space="0" w:color="E3E3E3" w:frame="1"/>
                                    </w:rPr>
                                    <w:t>tl</w:t>
                                  </w:r>
                                  <w:proofErr w:type="spellEnd"/>
                                </w:p>
                                <w:p w14:paraId="7F9F39A2" w14:textId="77777777" w:rsidR="007F1FC6" w:rsidRPr="007F1FC6" w:rsidRDefault="007F1FC6" w:rsidP="007F1FC6">
                                  <w:pPr>
                                    <w:widowControl/>
                                    <w:numPr>
                                      <w:ilvl w:val="0"/>
                                      <w:numId w:val="38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SSH</w:t>
                                  </w:r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工具：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SecureCRT</w:t>
                                  </w:r>
                                  <w:proofErr w:type="spellEnd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 xml:space="preserve">, Putty, </w:t>
                                  </w:r>
                                  <w:proofErr w:type="spellStart"/>
                                  <w:r w:rsidRPr="007F1FC6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MobaXterm</w:t>
                                  </w:r>
                                  <w:proofErr w:type="spellEnd"/>
                                </w:p>
                                <w:p w14:paraId="2F81D026" w14:textId="77777777" w:rsidR="00B95D36" w:rsidRPr="007F1FC6" w:rsidRDefault="00B95D36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8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8+ashx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FA43CAA" w14:textId="02786951" w:rsidR="006538FC" w:rsidRPr="006538FC" w:rsidRDefault="006538FC" w:rsidP="006538FC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ind w:left="720" w:hanging="36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538FC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</w:t>
                            </w:r>
                            <w:r w:rsidR="00837AAF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ux</w:t>
                            </w:r>
                            <w:r w:rsidR="00B1551B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进程</w:t>
                            </w:r>
                          </w:p>
                          <w:p w14:paraId="5A8A7809" w14:textId="77777777" w:rsidR="00B1551B" w:rsidRPr="00B1551B" w:rsidRDefault="00B1551B" w:rsidP="00B1551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进程与程序的区别</w:t>
                            </w:r>
                          </w:p>
                          <w:p w14:paraId="0D2BE988" w14:textId="77777777" w:rsidR="00B1551B" w:rsidRPr="00B1551B" w:rsidRDefault="00B1551B" w:rsidP="00B1551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top</w:t>
                            </w: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proofErr w:type="spellStart"/>
                            <w:r w:rsidRPr="00B1551B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ps</w:t>
                            </w:r>
                            <w:proofErr w:type="spellEnd"/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 </w:t>
                            </w: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命令的参数和输出</w:t>
                            </w:r>
                          </w:p>
                          <w:p w14:paraId="68AACE56" w14:textId="77777777" w:rsidR="00B1551B" w:rsidRPr="00B1551B" w:rsidRDefault="00B1551B" w:rsidP="00B1551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进程信号及其用途</w:t>
                            </w:r>
                          </w:p>
                          <w:p w14:paraId="7BBAA177" w14:textId="77777777" w:rsidR="00B1551B" w:rsidRPr="00B1551B" w:rsidRDefault="00B1551B" w:rsidP="00B1551B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B1551B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进程优先级调整命令</w:t>
                            </w:r>
                          </w:p>
                          <w:p w14:paraId="0EEB9AD3" w14:textId="42E96BD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r w:rsidRPr="007F1FC6">
                              <w:rPr>
                                <w:rFonts w:ascii="Ubuntu Mono" w:hAnsi="Ubuntu Mono" w:cs="宋体"/>
                                <w:b/>
                                <w:bCs/>
                                <w:color w:val="0D0D0D"/>
                                <w:kern w:val="0"/>
                                <w:szCs w:val="21"/>
                                <w:bdr w:val="single" w:sz="2" w:space="0" w:color="E3E3E3" w:frame="1"/>
                              </w:rPr>
                              <w:t>tl</w:t>
                            </w:r>
                            <w:proofErr w:type="spellEnd"/>
                          </w:p>
                          <w:p w14:paraId="7F9F39A2" w14:textId="77777777" w:rsidR="007F1FC6" w:rsidRPr="007F1FC6" w:rsidRDefault="007F1FC6" w:rsidP="007F1FC6">
                            <w:pPr>
                              <w:widowControl/>
                              <w:numPr>
                                <w:ilvl w:val="0"/>
                                <w:numId w:val="38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SSH</w:t>
                            </w:r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工具：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SecureCRT</w:t>
                            </w:r>
                            <w:proofErr w:type="spellEnd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 xml:space="preserve">, Putty, </w:t>
                            </w:r>
                            <w:proofErr w:type="spellStart"/>
                            <w:r w:rsidRPr="007F1FC6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MobaXterm</w:t>
                            </w:r>
                            <w:proofErr w:type="spellEnd"/>
                          </w:p>
                          <w:p w14:paraId="2F81D026" w14:textId="77777777" w:rsidR="00B95D36" w:rsidRPr="007F1FC6" w:rsidRDefault="00B95D36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49EEFCC9" w14:textId="77777777" w:rsidR="00B1551B" w:rsidRPr="00B1551B" w:rsidRDefault="00B1551B" w:rsidP="00B1551B">
            <w:pPr>
              <w:widowControl/>
              <w:numPr>
                <w:ilvl w:val="0"/>
                <w:numId w:val="6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学生可能对进程状态和信号的概念理解不深，需要通过更多实例来加深理解。</w:t>
            </w:r>
          </w:p>
          <w:p w14:paraId="70649018" w14:textId="77777777" w:rsidR="00B1551B" w:rsidRPr="00B1551B" w:rsidRDefault="00B1551B" w:rsidP="00B1551B">
            <w:pPr>
              <w:widowControl/>
              <w:numPr>
                <w:ilvl w:val="0"/>
                <w:numId w:val="6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在讲解进程控制时，需要注意操作的风险，确保学生在实际操作中不会</w:t>
            </w:r>
            <w:proofErr w:type="gramStart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误结束</w:t>
            </w:r>
            <w:proofErr w:type="gramEnd"/>
            <w:r w:rsidRPr="00B1551B">
              <w:rPr>
                <w:rFonts w:ascii="Segoe UI" w:hAnsi="Segoe UI" w:cs="Segoe UI"/>
                <w:color w:val="0D0D0D"/>
                <w:kern w:val="0"/>
                <w:sz w:val="24"/>
              </w:rPr>
              <w:t>关键系统进程。</w:t>
            </w:r>
          </w:p>
          <w:p w14:paraId="75747C82" w14:textId="6349EC3F" w:rsidR="00B95D36" w:rsidRPr="00B1551B" w:rsidRDefault="00B95D36" w:rsidP="00E342E4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7A5ECF" w14:textId="77777777" w:rsidR="00750DC5" w:rsidRDefault="00750DC5" w:rsidP="00E8348D">
      <w:r>
        <w:separator/>
      </w:r>
    </w:p>
  </w:endnote>
  <w:endnote w:type="continuationSeparator" w:id="0">
    <w:p w14:paraId="13A25C8C" w14:textId="77777777" w:rsidR="00750DC5" w:rsidRDefault="00750DC5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486066" w14:textId="77777777" w:rsidR="00750DC5" w:rsidRDefault="00750DC5" w:rsidP="00E8348D">
      <w:r>
        <w:separator/>
      </w:r>
    </w:p>
  </w:footnote>
  <w:footnote w:type="continuationSeparator" w:id="0">
    <w:p w14:paraId="7FBC2AA0" w14:textId="77777777" w:rsidR="00750DC5" w:rsidRDefault="00750DC5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10D6B74"/>
    <w:multiLevelType w:val="multilevel"/>
    <w:tmpl w:val="38B4A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6F0F5E"/>
    <w:multiLevelType w:val="multilevel"/>
    <w:tmpl w:val="6C44C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452CD4"/>
    <w:multiLevelType w:val="multilevel"/>
    <w:tmpl w:val="18F8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5A82D4D"/>
    <w:multiLevelType w:val="multilevel"/>
    <w:tmpl w:val="27E85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77E1E36"/>
    <w:multiLevelType w:val="multilevel"/>
    <w:tmpl w:val="515A7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827E6C"/>
    <w:multiLevelType w:val="multilevel"/>
    <w:tmpl w:val="86E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FA7E75"/>
    <w:multiLevelType w:val="multilevel"/>
    <w:tmpl w:val="6778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1978EE"/>
    <w:multiLevelType w:val="multilevel"/>
    <w:tmpl w:val="347CE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4A4572"/>
    <w:multiLevelType w:val="multilevel"/>
    <w:tmpl w:val="CCE04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31F4E60"/>
    <w:multiLevelType w:val="multilevel"/>
    <w:tmpl w:val="E544F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B476D7"/>
    <w:multiLevelType w:val="multilevel"/>
    <w:tmpl w:val="C0EEE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CD3877"/>
    <w:multiLevelType w:val="multilevel"/>
    <w:tmpl w:val="EC7CE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E6D7E45"/>
    <w:multiLevelType w:val="multilevel"/>
    <w:tmpl w:val="003C4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14A4B3F"/>
    <w:multiLevelType w:val="multilevel"/>
    <w:tmpl w:val="C964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34A136A"/>
    <w:multiLevelType w:val="multilevel"/>
    <w:tmpl w:val="ECF29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752ED2"/>
    <w:multiLevelType w:val="multilevel"/>
    <w:tmpl w:val="D994B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B12584"/>
    <w:multiLevelType w:val="multilevel"/>
    <w:tmpl w:val="EB189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37A0B8D"/>
    <w:multiLevelType w:val="multilevel"/>
    <w:tmpl w:val="8D7A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33391C"/>
    <w:multiLevelType w:val="multilevel"/>
    <w:tmpl w:val="39CA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000464"/>
    <w:multiLevelType w:val="multilevel"/>
    <w:tmpl w:val="5D9A4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51B7B43"/>
    <w:multiLevelType w:val="multilevel"/>
    <w:tmpl w:val="3606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574662F"/>
    <w:multiLevelType w:val="multilevel"/>
    <w:tmpl w:val="C6AE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63F5526"/>
    <w:multiLevelType w:val="multilevel"/>
    <w:tmpl w:val="C1E02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6C8446B"/>
    <w:multiLevelType w:val="multilevel"/>
    <w:tmpl w:val="DAFA2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F24B9A"/>
    <w:multiLevelType w:val="multilevel"/>
    <w:tmpl w:val="4264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9C1550E"/>
    <w:multiLevelType w:val="multilevel"/>
    <w:tmpl w:val="6202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A796107"/>
    <w:multiLevelType w:val="multilevel"/>
    <w:tmpl w:val="04EC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FE2751"/>
    <w:multiLevelType w:val="multilevel"/>
    <w:tmpl w:val="EDC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F2771DF"/>
    <w:multiLevelType w:val="multilevel"/>
    <w:tmpl w:val="93D60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0194509"/>
    <w:multiLevelType w:val="multilevel"/>
    <w:tmpl w:val="79C04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08F6571"/>
    <w:multiLevelType w:val="multilevel"/>
    <w:tmpl w:val="F87A0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1011417"/>
    <w:multiLevelType w:val="multilevel"/>
    <w:tmpl w:val="F906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43B3720F"/>
    <w:multiLevelType w:val="multilevel"/>
    <w:tmpl w:val="CEEA7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5341054"/>
    <w:multiLevelType w:val="multilevel"/>
    <w:tmpl w:val="3A8EA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48440FC9"/>
    <w:multiLevelType w:val="multilevel"/>
    <w:tmpl w:val="95DC9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90E6FB2"/>
    <w:multiLevelType w:val="multilevel"/>
    <w:tmpl w:val="A438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42" w15:restartNumberingAfterBreak="0">
    <w:nsid w:val="529A2022"/>
    <w:multiLevelType w:val="multilevel"/>
    <w:tmpl w:val="02164A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2A70BB2"/>
    <w:multiLevelType w:val="multilevel"/>
    <w:tmpl w:val="ACD85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344A29"/>
    <w:multiLevelType w:val="multilevel"/>
    <w:tmpl w:val="B218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46" w15:restartNumberingAfterBreak="0">
    <w:nsid w:val="5D943143"/>
    <w:multiLevelType w:val="multilevel"/>
    <w:tmpl w:val="1182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5E83062B"/>
    <w:multiLevelType w:val="multilevel"/>
    <w:tmpl w:val="C1E06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F076B9B"/>
    <w:multiLevelType w:val="multilevel"/>
    <w:tmpl w:val="AB06B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C81C3A"/>
    <w:multiLevelType w:val="multilevel"/>
    <w:tmpl w:val="20189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5D52FE"/>
    <w:multiLevelType w:val="multilevel"/>
    <w:tmpl w:val="26E44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81C417E"/>
    <w:multiLevelType w:val="multilevel"/>
    <w:tmpl w:val="9B98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81F3595"/>
    <w:multiLevelType w:val="multilevel"/>
    <w:tmpl w:val="ACC6D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68CF207A"/>
    <w:multiLevelType w:val="multilevel"/>
    <w:tmpl w:val="3B8A8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BA57A47"/>
    <w:multiLevelType w:val="multilevel"/>
    <w:tmpl w:val="90686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6CC76008"/>
    <w:multiLevelType w:val="multilevel"/>
    <w:tmpl w:val="A1B8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D94183A"/>
    <w:multiLevelType w:val="multilevel"/>
    <w:tmpl w:val="3050B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F8E64F8"/>
    <w:multiLevelType w:val="multilevel"/>
    <w:tmpl w:val="86D65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8273D2F"/>
    <w:multiLevelType w:val="multilevel"/>
    <w:tmpl w:val="DE70F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8C608BE"/>
    <w:multiLevelType w:val="multilevel"/>
    <w:tmpl w:val="227C4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9E33E47"/>
    <w:multiLevelType w:val="multilevel"/>
    <w:tmpl w:val="B460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7D35399A"/>
    <w:multiLevelType w:val="multilevel"/>
    <w:tmpl w:val="0B96E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9087586">
    <w:abstractNumId w:val="1"/>
  </w:num>
  <w:num w:numId="2" w16cid:durableId="476845047">
    <w:abstractNumId w:val="45"/>
  </w:num>
  <w:num w:numId="3" w16cid:durableId="1404599983">
    <w:abstractNumId w:val="41"/>
  </w:num>
  <w:num w:numId="4" w16cid:durableId="1618633920">
    <w:abstractNumId w:val="0"/>
  </w:num>
  <w:num w:numId="5" w16cid:durableId="1731466223">
    <w:abstractNumId w:val="2"/>
  </w:num>
  <w:num w:numId="6" w16cid:durableId="352926733">
    <w:abstractNumId w:val="21"/>
  </w:num>
  <w:num w:numId="7" w16cid:durableId="1247105824">
    <w:abstractNumId w:val="59"/>
  </w:num>
  <w:num w:numId="8" w16cid:durableId="639651735">
    <w:abstractNumId w:val="57"/>
  </w:num>
  <w:num w:numId="9" w16cid:durableId="835195292">
    <w:abstractNumId w:val="53"/>
  </w:num>
  <w:num w:numId="10" w16cid:durableId="440885011">
    <w:abstractNumId w:val="38"/>
  </w:num>
  <w:num w:numId="11" w16cid:durableId="2079933709">
    <w:abstractNumId w:val="8"/>
  </w:num>
  <w:num w:numId="12" w16cid:durableId="1867718668">
    <w:abstractNumId w:val="17"/>
  </w:num>
  <w:num w:numId="13" w16cid:durableId="568538263">
    <w:abstractNumId w:val="32"/>
  </w:num>
  <w:num w:numId="14" w16cid:durableId="566964213">
    <w:abstractNumId w:val="5"/>
  </w:num>
  <w:num w:numId="15" w16cid:durableId="1645281564">
    <w:abstractNumId w:val="24"/>
  </w:num>
  <w:num w:numId="16" w16cid:durableId="1964655664">
    <w:abstractNumId w:val="46"/>
  </w:num>
  <w:num w:numId="17" w16cid:durableId="37633874">
    <w:abstractNumId w:val="31"/>
  </w:num>
  <w:num w:numId="18" w16cid:durableId="1571311207">
    <w:abstractNumId w:val="49"/>
  </w:num>
  <w:num w:numId="19" w16cid:durableId="87777378">
    <w:abstractNumId w:val="54"/>
  </w:num>
  <w:num w:numId="20" w16cid:durableId="1026326378">
    <w:abstractNumId w:val="40"/>
  </w:num>
  <w:num w:numId="21" w16cid:durableId="186452984">
    <w:abstractNumId w:val="30"/>
  </w:num>
  <w:num w:numId="22" w16cid:durableId="1389694579">
    <w:abstractNumId w:val="43"/>
  </w:num>
  <w:num w:numId="23" w16cid:durableId="923303367">
    <w:abstractNumId w:val="7"/>
  </w:num>
  <w:num w:numId="24" w16cid:durableId="1772357446">
    <w:abstractNumId w:val="11"/>
  </w:num>
  <w:num w:numId="25" w16cid:durableId="1981958748">
    <w:abstractNumId w:val="35"/>
  </w:num>
  <w:num w:numId="26" w16cid:durableId="611396586">
    <w:abstractNumId w:val="48"/>
  </w:num>
  <w:num w:numId="27" w16cid:durableId="934217302">
    <w:abstractNumId w:val="3"/>
  </w:num>
  <w:num w:numId="28" w16cid:durableId="1248268333">
    <w:abstractNumId w:val="33"/>
  </w:num>
  <w:num w:numId="29" w16cid:durableId="1466696586">
    <w:abstractNumId w:val="39"/>
  </w:num>
  <w:num w:numId="30" w16cid:durableId="496698669">
    <w:abstractNumId w:val="6"/>
  </w:num>
  <w:num w:numId="31" w16cid:durableId="146289888">
    <w:abstractNumId w:val="61"/>
  </w:num>
  <w:num w:numId="32" w16cid:durableId="774709490">
    <w:abstractNumId w:val="20"/>
  </w:num>
  <w:num w:numId="33" w16cid:durableId="533157819">
    <w:abstractNumId w:val="47"/>
  </w:num>
  <w:num w:numId="34" w16cid:durableId="1791704563">
    <w:abstractNumId w:val="52"/>
  </w:num>
  <w:num w:numId="35" w16cid:durableId="941452991">
    <w:abstractNumId w:val="28"/>
  </w:num>
  <w:num w:numId="36" w16cid:durableId="1356467437">
    <w:abstractNumId w:val="12"/>
  </w:num>
  <w:num w:numId="37" w16cid:durableId="644234957">
    <w:abstractNumId w:val="4"/>
  </w:num>
  <w:num w:numId="38" w16cid:durableId="1869487165">
    <w:abstractNumId w:val="19"/>
  </w:num>
  <w:num w:numId="39" w16cid:durableId="1115252723">
    <w:abstractNumId w:val="37"/>
  </w:num>
  <w:num w:numId="40" w16cid:durableId="586039042">
    <w:abstractNumId w:val="29"/>
  </w:num>
  <w:num w:numId="41" w16cid:durableId="1139306188">
    <w:abstractNumId w:val="13"/>
  </w:num>
  <w:num w:numId="42" w16cid:durableId="686098869">
    <w:abstractNumId w:val="10"/>
  </w:num>
  <w:num w:numId="43" w16cid:durableId="332683420">
    <w:abstractNumId w:val="42"/>
  </w:num>
  <w:num w:numId="44" w16cid:durableId="366180225">
    <w:abstractNumId w:val="34"/>
  </w:num>
  <w:num w:numId="45" w16cid:durableId="229119003">
    <w:abstractNumId w:val="22"/>
  </w:num>
  <w:num w:numId="46" w16cid:durableId="1530953635">
    <w:abstractNumId w:val="14"/>
  </w:num>
  <w:num w:numId="47" w16cid:durableId="1035932962">
    <w:abstractNumId w:val="55"/>
  </w:num>
  <w:num w:numId="48" w16cid:durableId="405881004">
    <w:abstractNumId w:val="44"/>
  </w:num>
  <w:num w:numId="49" w16cid:durableId="1590969402">
    <w:abstractNumId w:val="50"/>
  </w:num>
  <w:num w:numId="50" w16cid:durableId="1835950748">
    <w:abstractNumId w:val="27"/>
  </w:num>
  <w:num w:numId="51" w16cid:durableId="838498034">
    <w:abstractNumId w:val="16"/>
  </w:num>
  <w:num w:numId="52" w16cid:durableId="670641708">
    <w:abstractNumId w:val="15"/>
  </w:num>
  <w:num w:numId="53" w16cid:durableId="232157951">
    <w:abstractNumId w:val="36"/>
  </w:num>
  <w:num w:numId="54" w16cid:durableId="2009675468">
    <w:abstractNumId w:val="26"/>
  </w:num>
  <w:num w:numId="55" w16cid:durableId="448742352">
    <w:abstractNumId w:val="23"/>
  </w:num>
  <w:num w:numId="56" w16cid:durableId="819422389">
    <w:abstractNumId w:val="58"/>
  </w:num>
  <w:num w:numId="57" w16cid:durableId="1228611233">
    <w:abstractNumId w:val="18"/>
  </w:num>
  <w:num w:numId="58" w16cid:durableId="2113084267">
    <w:abstractNumId w:val="25"/>
  </w:num>
  <w:num w:numId="59" w16cid:durableId="832915638">
    <w:abstractNumId w:val="56"/>
  </w:num>
  <w:num w:numId="60" w16cid:durableId="363946872">
    <w:abstractNumId w:val="9"/>
  </w:num>
  <w:num w:numId="61" w16cid:durableId="1712265527">
    <w:abstractNumId w:val="60"/>
  </w:num>
  <w:num w:numId="62" w16cid:durableId="884215517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D2449"/>
    <w:rsid w:val="002D375B"/>
    <w:rsid w:val="002D790D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4524"/>
    <w:rsid w:val="00926706"/>
    <w:rsid w:val="0092726C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8141A"/>
    <w:rsid w:val="00E8348D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197</Words>
  <Characters>1124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161</cp:revision>
  <dcterms:created xsi:type="dcterms:W3CDTF">2022-02-22T03:04:00Z</dcterms:created>
  <dcterms:modified xsi:type="dcterms:W3CDTF">2024-05-18T11:06:00Z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